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077C7612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E566A7">
        <w:rPr>
          <w:rFonts w:ascii="Calibri" w:hAnsi="Calibri" w:cs="Calibri"/>
          <w:b/>
          <w:sz w:val="28"/>
          <w:szCs w:val="28"/>
        </w:rPr>
        <w:t>2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7E35C360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E0303A">
        <w:rPr>
          <w:rFonts w:ascii="Calibri" w:hAnsi="Calibri" w:cs="Calibri"/>
          <w:b/>
          <w:sz w:val="28"/>
          <w:szCs w:val="28"/>
        </w:rPr>
        <w:t>8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proofErr w:type="spellStart"/>
      <w:r>
        <w:rPr>
          <w:rFonts w:ascii="Calibri" w:hAnsi="Calibri" w:cs="Calibri"/>
          <w:b/>
          <w:sz w:val="28"/>
          <w:szCs w:val="28"/>
        </w:rPr>
        <w:t>Vincenze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Priessnitze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pro Jesenicko</w:t>
      </w:r>
      <w:r w:rsidRPr="00DB7D6E">
        <w:rPr>
          <w:rFonts w:ascii="Calibri" w:hAnsi="Calibri" w:cs="Calibri"/>
          <w:b/>
          <w:sz w:val="28"/>
          <w:szCs w:val="28"/>
        </w:rPr>
        <w:t xml:space="preserve">-IROP-VZDĚLÁVÁNÍ </w:t>
      </w:r>
      <w:r w:rsidR="00557B02">
        <w:rPr>
          <w:rFonts w:ascii="Calibri" w:hAnsi="Calibri" w:cs="Calibri"/>
          <w:b/>
          <w:sz w:val="28"/>
          <w:szCs w:val="28"/>
        </w:rPr>
        <w:t>I</w:t>
      </w:r>
      <w:r w:rsidR="00E0303A">
        <w:rPr>
          <w:rFonts w:ascii="Calibri" w:hAnsi="Calibri" w:cs="Calibri"/>
          <w:b/>
          <w:sz w:val="28"/>
          <w:szCs w:val="28"/>
        </w:rPr>
        <w:t>I</w:t>
      </w:r>
      <w:r w:rsidR="00557B02">
        <w:rPr>
          <w:rFonts w:ascii="Calibri" w:hAnsi="Calibri" w:cs="Calibri"/>
          <w:b/>
          <w:sz w:val="28"/>
          <w:szCs w:val="28"/>
        </w:rPr>
        <w:t>I</w:t>
      </w:r>
      <w:r w:rsidRPr="00DB7D6E">
        <w:rPr>
          <w:rFonts w:ascii="Calibri" w:hAnsi="Calibri" w:cs="Calibri"/>
          <w:b/>
          <w:sz w:val="28"/>
          <w:szCs w:val="28"/>
        </w:rPr>
        <w:t>.“</w:t>
      </w:r>
    </w:p>
    <w:p w14:paraId="5C0108CE" w14:textId="77777777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Vazba na výzvu ŘO IROP: 48. výzva IROP – Vzdělávání 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provedena administrativní kontrola. Věcné hodnocení záměrů provádí výběrový orgán MAS </w:t>
      </w:r>
      <w:proofErr w:type="spellStart"/>
      <w:r w:rsidR="00756CE7">
        <w:t>Vincenze</w:t>
      </w:r>
      <w:proofErr w:type="spellEnd"/>
      <w:r w:rsidR="00756CE7">
        <w:t xml:space="preserve"> </w:t>
      </w:r>
      <w:proofErr w:type="spellStart"/>
      <w:r w:rsidR="00756CE7">
        <w:t>Priessnitze</w:t>
      </w:r>
      <w:proofErr w:type="spellEnd"/>
      <w:r w:rsidR="00756CE7">
        <w:t xml:space="preserve"> pro </w:t>
      </w:r>
      <w:proofErr w:type="gramStart"/>
      <w:r w:rsidR="00756CE7">
        <w:t>Jesenicko</w:t>
      </w:r>
      <w:r>
        <w:t>- Výběrová</w:t>
      </w:r>
      <w:proofErr w:type="gramEnd"/>
      <w:r>
        <w:t xml:space="preserve"> komise. Programový výbor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(rozhodovací orgán) vybírá záměry, kterým bude vydáno Vyjádření o souladu se SCLLD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Jesenicko. Toto vyjádření je povinnou součástí žádosti o podporu, kterou žadatelé vybraných záměrů následně zpracují v MS21+.</w:t>
      </w:r>
    </w:p>
    <w:p w14:paraId="080F716A" w14:textId="29934A59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 w:rsidR="00E0303A">
        <w:t>8</w:t>
      </w:r>
      <w:r>
        <w:t xml:space="preserve"> „</w:t>
      </w:r>
      <w:r w:rsidR="00E0303A">
        <w:t>8</w:t>
      </w:r>
      <w:r w:rsidRPr="002C3E98">
        <w:t xml:space="preserve">. výzva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 w:rsidRPr="002C3E98">
        <w:t xml:space="preserve">-IROP-VZDĚLÁVÁNÍ </w:t>
      </w:r>
      <w:r w:rsidR="00557B02">
        <w:t>I</w:t>
      </w:r>
      <w:r w:rsidRPr="002C3E98">
        <w:t>I</w:t>
      </w:r>
      <w:r w:rsidR="00E0303A">
        <w:t>I</w:t>
      </w:r>
      <w:r w:rsidRPr="002C3E98">
        <w:t>.“</w:t>
      </w:r>
    </w:p>
    <w:p w14:paraId="537EA096" w14:textId="77777777" w:rsidR="00173DC6" w:rsidRDefault="00173DC6" w:rsidP="00173DC6">
      <w:pPr>
        <w:jc w:val="both"/>
      </w:pPr>
      <w:r>
        <w:t xml:space="preserve">Po výběru projektových záměrů ze strany MAS následuje podání žádosti o podporu do výzvy č. 48 IROP, a to prostřednictvím MS21+. Hodnocení žádostí o podporu je v kompetenci Centra pro regionální rozvoj (CRR). </w:t>
      </w:r>
    </w:p>
    <w:p w14:paraId="3BE3735C" w14:textId="77777777" w:rsidR="00173DC6" w:rsidRDefault="00173DC6" w:rsidP="00173DC6">
      <w:pPr>
        <w:jc w:val="both"/>
      </w:pPr>
      <w:r>
        <w:t>Věcná způsobilost je definována v Obecných a Specifických pravidlech pro žadatele a příjemce výzvy č. 48 IROP (vždy v aktuálním znění).</w:t>
      </w:r>
    </w:p>
    <w:p w14:paraId="23254409" w14:textId="51636305" w:rsidR="00173DC6" w:rsidRDefault="00173DC6" w:rsidP="00173DC6">
      <w:pPr>
        <w:jc w:val="both"/>
      </w:pPr>
      <w:r w:rsidRPr="00622671">
        <w:t>Obecná a Specifická pravidla pro žadatele pro výzvu ŘO IROP</w:t>
      </w:r>
      <w:r>
        <w:t xml:space="preserve"> jsou uvedena zde: </w:t>
      </w:r>
      <w:hyperlink r:id="rId10" w:history="1">
        <w:r w:rsidR="0019037E" w:rsidRPr="00002A02">
          <w:rPr>
            <w:rStyle w:val="Hypertextovodkaz"/>
          </w:rPr>
          <w:t>https://irop.gov.cz/cs/vyzvy-2021-2027/vyzvy/48vyzvairop</w:t>
        </w:r>
      </w:hyperlink>
      <w:r w:rsidR="0019037E">
        <w:t>.</w:t>
      </w:r>
    </w:p>
    <w:p w14:paraId="7C7AF4C4" w14:textId="77777777" w:rsidR="0019037E" w:rsidRDefault="0019037E" w:rsidP="00173DC6">
      <w:pPr>
        <w:jc w:val="both"/>
        <w:rPr>
          <w:rStyle w:val="Hypertextovodkaz"/>
          <w:rFonts w:cstheme="minorHAnsi"/>
        </w:rPr>
      </w:pPr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>Záměr ve formátu .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do datové schránky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6CB32E9D" w14:textId="77777777" w:rsidR="00173DC6" w:rsidRDefault="00173DC6">
      <w:pPr>
        <w:rPr>
          <w:b/>
          <w:bCs/>
          <w:sz w:val="28"/>
          <w:szCs w:val="28"/>
        </w:rPr>
      </w:pPr>
    </w:p>
    <w:p w14:paraId="577A39F0" w14:textId="77777777" w:rsidR="00173DC6" w:rsidRDefault="00173DC6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MAS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Vincenze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Priessnitze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245DC27D" w:rsidR="00173DC6" w:rsidRPr="00BE1893" w:rsidRDefault="00173DC6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1.1.1.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Zkvalitnění</w:t>
            </w:r>
            <w:proofErr w:type="spellEnd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infrastruktury</w:t>
            </w:r>
            <w:proofErr w:type="spellEnd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vzdělávání</w:t>
            </w:r>
            <w:proofErr w:type="spellEnd"/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39D51B99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8F1B30">
              <w:rPr>
                <w:rFonts w:cs="Arial"/>
                <w:bCs/>
                <w:sz w:val="20"/>
                <w:szCs w:val="20"/>
              </w:rPr>
              <w:t>48</w:t>
            </w:r>
            <w:r w:rsidRPr="008F1B30">
              <w:rPr>
                <w:bCs/>
                <w:sz w:val="20"/>
                <w:szCs w:val="20"/>
              </w:rPr>
              <w:t>.</w:t>
            </w:r>
            <w:r w:rsidRPr="00331076">
              <w:rPr>
                <w:sz w:val="20"/>
                <w:szCs w:val="20"/>
              </w:rPr>
              <w:t xml:space="preserve"> Výzva IROP – </w:t>
            </w:r>
            <w:r>
              <w:rPr>
                <w:sz w:val="20"/>
                <w:szCs w:val="20"/>
              </w:rPr>
              <w:t xml:space="preserve">Vzdělávání </w:t>
            </w:r>
            <w:r w:rsidRPr="00331076">
              <w:rPr>
                <w:sz w:val="20"/>
                <w:szCs w:val="20"/>
              </w:rPr>
              <w:t>– SC 5.1</w:t>
            </w:r>
            <w:r>
              <w:rPr>
                <w:sz w:val="20"/>
                <w:szCs w:val="20"/>
              </w:rPr>
              <w:t xml:space="preserve">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23A46CDF" w:rsidR="00173DC6" w:rsidRPr="00331076" w:rsidRDefault="00E0303A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8</w:t>
            </w:r>
            <w:r w:rsidR="00173DC6">
              <w:t xml:space="preserve">. výzva MAS </w:t>
            </w:r>
            <w:proofErr w:type="spellStart"/>
            <w:r w:rsidR="00173DC6">
              <w:t>Vincenze</w:t>
            </w:r>
            <w:proofErr w:type="spellEnd"/>
            <w:r w:rsidR="00173DC6">
              <w:t xml:space="preserve"> </w:t>
            </w:r>
            <w:proofErr w:type="spellStart"/>
            <w:r w:rsidR="00173DC6">
              <w:t>Priessnitze</w:t>
            </w:r>
            <w:proofErr w:type="spellEnd"/>
            <w:r w:rsidR="00173DC6">
              <w:t xml:space="preserve"> pro Jesenicko-IROP-VZDĚLÁVÁNÍ </w:t>
            </w:r>
            <w:r>
              <w:t>I</w:t>
            </w:r>
            <w:r w:rsidR="00557B02">
              <w:t>I</w:t>
            </w:r>
            <w:r w:rsidR="00173DC6">
              <w:t>I.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76786BFA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Stručně popište Váš projekt a podporované aktivity. Aktivity musí být v souladu se </w:t>
            </w:r>
            <w:r w:rsidR="008F1B30">
              <w:rPr>
                <w:color w:val="FF0000"/>
                <w:sz w:val="20"/>
                <w:szCs w:val="20"/>
              </w:rPr>
              <w:t>48</w:t>
            </w:r>
            <w:r w:rsidRPr="00586900">
              <w:rPr>
                <w:color w:val="FF0000"/>
                <w:sz w:val="20"/>
                <w:szCs w:val="20"/>
              </w:rPr>
              <w:t xml:space="preserve">. výzvou IROP – </w:t>
            </w:r>
            <w:r w:rsidR="008F1B30">
              <w:rPr>
                <w:color w:val="FF0000"/>
                <w:sz w:val="20"/>
                <w:szCs w:val="20"/>
              </w:rPr>
              <w:t>Vzdělávání</w:t>
            </w:r>
            <w:r w:rsidRPr="00586900">
              <w:rPr>
                <w:color w:val="FF0000"/>
                <w:sz w:val="20"/>
                <w:szCs w:val="20"/>
              </w:rPr>
              <w:t xml:space="preserve"> 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Pr="00586900" w:rsidRDefault="004D7A8D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P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586900" w:rsidRDefault="00991E7D" w:rsidP="00991E7D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330B9535" w14:textId="77777777" w:rsidR="00446298" w:rsidRDefault="00446298" w:rsidP="00991E7D">
            <w:pPr>
              <w:rPr>
                <w:color w:val="FF0000"/>
                <w:sz w:val="20"/>
                <w:szCs w:val="20"/>
              </w:rPr>
            </w:pPr>
          </w:p>
          <w:p w14:paraId="6E2F6AE8" w14:textId="3BEA6218" w:rsidR="0019037E" w:rsidRPr="00586900" w:rsidRDefault="0019037E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6FF29BB0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lastRenderedPageBreak/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</w:t>
            </w:r>
            <w:r w:rsidR="00E0303A">
              <w:rPr>
                <w:b/>
                <w:bCs/>
              </w:rPr>
              <w:t>4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26833BB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CFE655B" w14:textId="4A091DF9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173E11">
              <w:rPr>
                <w:b/>
                <w:bCs/>
              </w:rPr>
              <w:t>Po</w:t>
            </w:r>
            <w:r>
              <w:rPr>
                <w:b/>
                <w:bCs/>
              </w:rPr>
              <w:t>čet žáku navštěvujících ZŠ</w:t>
            </w:r>
            <w:r w:rsidRPr="00173E11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k 1. 9. 202</w:t>
            </w:r>
            <w:r w:rsidR="00E0303A">
              <w:rPr>
                <w:b/>
                <w:bCs/>
              </w:rPr>
              <w:t>4</w:t>
            </w:r>
            <w:r w:rsidRPr="00173E11">
              <w:rPr>
                <w:b/>
                <w:bCs/>
              </w:rPr>
              <w:t>):</w:t>
            </w:r>
          </w:p>
        </w:tc>
      </w:tr>
      <w:tr w:rsidR="00557B02" w:rsidRPr="00586900" w14:paraId="1753EA87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E34D72C" w14:textId="67CEF93B" w:rsidR="00557B02" w:rsidRPr="000E22D9" w:rsidRDefault="00557B02" w:rsidP="00557B02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žáků navštěvujících ZŠ</w:t>
            </w:r>
          </w:p>
          <w:p w14:paraId="6DC77156" w14:textId="77777777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1B744BBA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5FCCEB31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729D163C" w14:textId="5789E2C1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63EC0C57" w14:textId="25533370" w:rsidR="00557B02" w:rsidRPr="00586900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05CCEAE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5E91FAA1" w14:textId="6FF2D04C" w:rsidR="00557B02" w:rsidRDefault="00557B02" w:rsidP="00557B02">
            <w:pPr>
              <w:rPr>
                <w:b/>
              </w:rPr>
            </w:pPr>
            <w:r>
              <w:rPr>
                <w:b/>
              </w:rPr>
              <w:t xml:space="preserve">Projektový záměr je uveden ve Strategickém rámci MAP schváleným řídícím výborem: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2148ED86" w14:textId="4A96103E" w:rsidR="00557B02" w:rsidRPr="00586900" w:rsidRDefault="00557B02" w:rsidP="00557B02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</w:t>
            </w:r>
            <w:r w:rsidR="00E0303A">
              <w:rPr>
                <w:color w:val="FF0000"/>
                <w:sz w:val="20"/>
                <w:szCs w:val="20"/>
              </w:rPr>
              <w:t xml:space="preserve"> název projektového záměru a</w:t>
            </w:r>
            <w:r>
              <w:rPr>
                <w:color w:val="FF0000"/>
                <w:sz w:val="20"/>
                <w:szCs w:val="20"/>
              </w:rPr>
              <w:t xml:space="preserve"> datum schválení ve </w:t>
            </w:r>
            <w:r w:rsidRPr="00863A20">
              <w:rPr>
                <w:color w:val="FF0000"/>
                <w:sz w:val="20"/>
                <w:szCs w:val="20"/>
              </w:rPr>
              <w:t>Strategickém rámci MAP</w:t>
            </w:r>
            <w:r>
              <w:rPr>
                <w:color w:val="FF0000"/>
                <w:sz w:val="20"/>
                <w:szCs w:val="20"/>
              </w:rPr>
              <w:t>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1ACA049A" w14:textId="213B91CE" w:rsidR="00991E7D" w:rsidRDefault="00991E7D" w:rsidP="00647584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A66C64">
        <w:rPr>
          <w:b/>
        </w:rPr>
        <w:t xml:space="preserve">: </w:t>
      </w:r>
      <w:r w:rsidR="00A66C64" w:rsidRPr="00A66C64">
        <w:t>Infrastruktura základních škol ve vazbě na odborné učebny a učebny neúplných škol:</w:t>
      </w:r>
    </w:p>
    <w:p w14:paraId="6FECA13F" w14:textId="77777777" w:rsidR="00A66C64" w:rsidRDefault="00A66C64" w:rsidP="00647584">
      <w:pPr>
        <w:rPr>
          <w:b/>
        </w:rPr>
      </w:pPr>
    </w:p>
    <w:tbl>
      <w:tblPr>
        <w:tblW w:w="7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288"/>
        <w:gridCol w:w="1234"/>
        <w:gridCol w:w="1136"/>
      </w:tblGrid>
      <w:tr w:rsidR="00E566A7" w:rsidRPr="00D62762" w14:paraId="52964EF1" w14:textId="77777777" w:rsidTr="00E566A7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lastRenderedPageBreak/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E566A7" w:rsidRPr="001C1F58" w14:paraId="7619912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B5F678A" w14:textId="32C8B79D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bCs/>
                <w:sz w:val="20"/>
                <w:szCs w:val="20"/>
              </w:rPr>
              <w:t>509 021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613F9DD" w14:textId="76074A28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Kapacita nových učeben v podpořených vzdělávacích zařízeních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0765804F" w14:textId="02DFA37F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osoby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BF81530" w14:textId="589001D2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51BF02" w14:textId="27A2C875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1C1F58" w14:paraId="3D340217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62ADDE7C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sz w:val="20"/>
                <w:szCs w:val="20"/>
              </w:rPr>
              <w:t>509 031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1C1D1A32" w:rsidR="00E566A7" w:rsidRPr="00E566A7" w:rsidRDefault="00E566A7" w:rsidP="00E566A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E566A7">
              <w:rPr>
                <w:rFonts w:cstheme="minorHAnsi"/>
                <w:sz w:val="20"/>
                <w:szCs w:val="20"/>
              </w:rPr>
              <w:t>Kapacita rekonstruovaných či modernizovaných učeben v podpořených vzdělávacích zařízeních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6DE2803E" w14:textId="686A5E1D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osoby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53A97D2A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28338D0D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1C1F58" w14:paraId="4C0FF11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987B680" w14:textId="48FD7D93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sz w:val="20"/>
                <w:szCs w:val="20"/>
              </w:rPr>
              <w:t>509 041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305E4BD" w14:textId="5B5B3F7D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Počet modernizovaných odborných učeben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424E9F2" w14:textId="3F30FCC9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učebna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72FC71A" w14:textId="555E73A0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F5F049" w14:textId="23869B57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1C1F58" w14:paraId="0E3CEE6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098324C8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theme="minorHAnsi"/>
                <w:b/>
                <w:sz w:val="20"/>
                <w:szCs w:val="20"/>
              </w:rPr>
              <w:t>509 051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735B18E5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Počet nových odborných učeben (venkovních)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13C7B7C9" w14:textId="38C78519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bCs/>
                <w:sz w:val="20"/>
                <w:szCs w:val="20"/>
              </w:rPr>
              <w:t>učebna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5949D8C3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010D9207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566A7">
              <w:rPr>
                <w:rFonts w:cstheme="minorHAnsi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E566A7" w14:paraId="41768E72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2295C432" w:rsidR="00E566A7" w:rsidRPr="00E566A7" w:rsidRDefault="00E566A7" w:rsidP="00E566A7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500 501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669467F6" w:rsidR="00E566A7" w:rsidRPr="00E566A7" w:rsidRDefault="00E566A7" w:rsidP="00E566A7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Počet uživatelů nových nebo modernizovaných vzdělávacích zařízení za rok (uživatelé/rok)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AE22FA4" w14:textId="6665323D" w:rsidR="00E566A7" w:rsidRPr="00E566A7" w:rsidRDefault="00E566A7" w:rsidP="00E566A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uživatelé/rok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53454140" w:rsidR="00E566A7" w:rsidRPr="00E566A7" w:rsidRDefault="00E566A7" w:rsidP="00E566A7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22E50E17" w:rsidR="00E566A7" w:rsidRPr="00E566A7" w:rsidRDefault="00E566A7" w:rsidP="00E566A7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color w:val="FF0000"/>
                <w:sz w:val="20"/>
                <w:szCs w:val="20"/>
              </w:rPr>
              <w:t>doplňte</w:t>
            </w:r>
          </w:p>
        </w:tc>
      </w:tr>
      <w:tr w:rsidR="00E566A7" w:rsidRPr="00E566A7" w14:paraId="2FBE21AD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E566A7" w:rsidRPr="00E566A7" w:rsidRDefault="00E566A7" w:rsidP="00E566A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0F392814" w:rsidR="00E566A7" w:rsidRPr="00E566A7" w:rsidRDefault="00E566A7" w:rsidP="00E566A7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52FB08E3" w14:textId="1EC32ED5" w:rsidR="00E566A7" w:rsidRPr="00E566A7" w:rsidRDefault="00E566A7" w:rsidP="00E566A7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4B495283" w14:textId="2D109F6B" w:rsidR="00586900" w:rsidRDefault="00CF0CBB" w:rsidP="00991E7D">
      <w:pPr>
        <w:rPr>
          <w:b/>
        </w:rPr>
      </w:pPr>
      <w:r>
        <w:rPr>
          <w:b/>
        </w:rPr>
        <w:tab/>
      </w: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4"/>
      </w:tblGrid>
      <w:tr w:rsidR="00C02AE8" w:rsidRPr="007E59BB" w14:paraId="51A9BA57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D0E861" w14:textId="11F4B91C" w:rsidR="00E0303A" w:rsidRPr="00004443" w:rsidRDefault="00E0303A" w:rsidP="00E0303A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>
              <w:rPr>
                <w:b/>
              </w:rPr>
              <w:t xml:space="preserve">VH1 </w:t>
            </w:r>
            <w:r>
              <w:rPr>
                <w:rFonts w:cstheme="minorHAnsi"/>
                <w:b/>
              </w:rPr>
              <w:t>Finanční náročnost projektu (hospodárnost)</w:t>
            </w:r>
            <w:r>
              <w:rPr>
                <w:rFonts w:cstheme="minorHAnsi"/>
              </w:rPr>
              <w:t xml:space="preserve"> – CZV (celkové způsobilé výdaje) – hodnotí se k datu podání projektového záměru</w:t>
            </w:r>
          </w:p>
          <w:p w14:paraId="7B359533" w14:textId="6A6FBFC1" w:rsidR="00C02AE8" w:rsidRPr="00245836" w:rsidRDefault="00E0303A" w:rsidP="00E0303A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Informace jsou uvedeny v projektovém záměru</w:t>
            </w:r>
          </w:p>
        </w:tc>
      </w:tr>
      <w:tr w:rsidR="00C02AE8" w:rsidRPr="007E59BB" w14:paraId="4B2F294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354C20" w14:textId="71ABA27B" w:rsidR="00E0303A" w:rsidRDefault="00E0303A" w:rsidP="00E0303A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999 999,99 Kč a méně </w:t>
            </w:r>
          </w:p>
          <w:p w14:paraId="3659F4D0" w14:textId="52D6D794" w:rsidR="00E0303A" w:rsidRDefault="00E0303A" w:rsidP="00E0303A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1 000 000 Kč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42DAD0DE" w14:textId="77777777" w:rsidR="00E0303A" w:rsidRPr="007D1EB7" w:rsidRDefault="00E0303A" w:rsidP="00E0303A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Kč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5A1AB10D" w14:textId="251C3618" w:rsidR="00E0303A" w:rsidRPr="007D1EB7" w:rsidRDefault="00E0303A" w:rsidP="00E0303A">
            <w:pPr>
              <w:pStyle w:val="Default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000 00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Kč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3 0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4D072639" w14:textId="21B8B360" w:rsidR="00E0303A" w:rsidRDefault="00E0303A" w:rsidP="00E0303A">
            <w:pPr>
              <w:pStyle w:val="Default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000 001 Kč a více</w:t>
            </w:r>
          </w:p>
          <w:p w14:paraId="470FFB79" w14:textId="5ED8985C" w:rsidR="00C02AE8" w:rsidRPr="00245836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C02AE8" w:rsidRPr="007E59BB" w14:paraId="3BB62D9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6D754E79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E566A7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3B389B2E" w14:textId="5CF93083" w:rsidR="00E566A7" w:rsidRPr="00A66C64" w:rsidRDefault="00E566A7" w:rsidP="00E566A7">
            <w:pPr>
              <w:rPr>
                <w:b/>
                <w:bCs/>
              </w:rPr>
            </w:pPr>
            <w:r>
              <w:rPr>
                <w:b/>
              </w:rPr>
              <w:t xml:space="preserve">VH2 </w:t>
            </w:r>
            <w:r w:rsidRPr="00A66C64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Počet žáků navštěvující školu k 1.9.202</w:t>
            </w:r>
            <w:r w:rsidR="00E0303A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4</w:t>
            </w:r>
          </w:p>
          <w:p w14:paraId="1D85E035" w14:textId="5CD30D3E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E566A7" w:rsidRPr="007E59BB" w14:paraId="23C46C2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AC1815" w14:textId="77777777" w:rsidR="00184A23" w:rsidRDefault="00E0303A" w:rsidP="00E566A7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 b. -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Školu navštěvuje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méně než 1</w:t>
            </w:r>
            <w:r w:rsidR="00184A23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5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0 </w:t>
            </w:r>
            <w:r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žáků</w:t>
            </w:r>
          </w:p>
          <w:p w14:paraId="2546179C" w14:textId="2AA1AE65" w:rsidR="00E0303A" w:rsidRDefault="00E566A7" w:rsidP="00E566A7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 b. - </w:t>
            </w:r>
            <w:r w:rsidR="00E0303A"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Školu navštěvuje </w:t>
            </w:r>
            <w:proofErr w:type="gramStart"/>
            <w:r w:rsidR="00E0303A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</w:t>
            </w:r>
            <w:r w:rsidR="00184A23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51</w:t>
            </w:r>
            <w:r w:rsidR="00E0303A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– </w:t>
            </w:r>
            <w:r w:rsidR="00184A23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300</w:t>
            </w:r>
            <w:proofErr w:type="gramEnd"/>
            <w:r w:rsidR="00E0303A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</w:t>
            </w:r>
            <w:r w:rsidR="00E0303A"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žáků</w:t>
            </w:r>
            <w:r w:rsidR="00E0303A"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</w:t>
            </w:r>
          </w:p>
          <w:p w14:paraId="0F895D13" w14:textId="7A34197A" w:rsidR="00E566A7" w:rsidRPr="00BE48BF" w:rsidRDefault="00184A23" w:rsidP="00E566A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15</w:t>
            </w:r>
            <w:r w:rsidR="00BE48BF" w:rsidRPr="00E566A7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b.</w:t>
            </w:r>
            <w:r w:rsidR="00BE48BF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- </w:t>
            </w:r>
            <w:r w:rsidR="00E0303A"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Školu navštěvuje více než 30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1</w:t>
            </w:r>
            <w:r w:rsidR="00E0303A" w:rsidRPr="00FA100E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 xml:space="preserve"> žáků</w:t>
            </w:r>
          </w:p>
        </w:tc>
      </w:tr>
      <w:tr w:rsidR="00E566A7" w:rsidRPr="007E59BB" w14:paraId="4148EC23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59B69E40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6E82AEC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3299732" w14:textId="64586295" w:rsidR="00E566A7" w:rsidRDefault="00E566A7" w:rsidP="00E566A7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E0303A"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45BFEA0C" w14:textId="4D9A4E5A" w:rsidR="00E566A7" w:rsidRPr="00475AA2" w:rsidRDefault="00E566A7" w:rsidP="00E566A7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E566A7" w:rsidRPr="007E59BB" w14:paraId="3A6CAE2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30184A" w14:textId="77777777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75D9AA71" w14:textId="5C20BE26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E566A7" w:rsidRPr="007E59BB" w14:paraId="5EAE757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976062" w14:textId="77777777" w:rsidR="00E566A7" w:rsidRDefault="00E566A7" w:rsidP="00E0303A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  <w:r w:rsidR="00184A23">
              <w:rPr>
                <w:rFonts w:ascii="Calibri" w:hAnsi="Calibri"/>
                <w:color w:val="FF0000"/>
                <w:sz w:val="22"/>
                <w:szCs w:val="22"/>
              </w:rPr>
              <w:t xml:space="preserve"> Doložte </w:t>
            </w:r>
            <w:r w:rsidR="00FD03E9">
              <w:rPr>
                <w:rFonts w:ascii="Calibri" w:hAnsi="Calibri"/>
                <w:color w:val="FF0000"/>
                <w:sz w:val="22"/>
                <w:szCs w:val="22"/>
              </w:rPr>
              <w:t>vazbu na konkrétní cíle.</w:t>
            </w:r>
          </w:p>
          <w:p w14:paraId="4F468022" w14:textId="4FAD6B57" w:rsidR="0019037E" w:rsidRPr="00475AA2" w:rsidRDefault="0019037E" w:rsidP="00E0303A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4C4FCB47" w14:textId="77777777" w:rsidTr="00BE48BF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FD709F3" w14:textId="77777777" w:rsidR="00FD03E9" w:rsidRPr="00FA100E" w:rsidRDefault="00BE48BF" w:rsidP="00FD03E9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 w:rsidRPr="00ED7103">
              <w:rPr>
                <w:rFonts w:cstheme="minorHAnsi"/>
                <w:b/>
              </w:rPr>
              <w:lastRenderedPageBreak/>
              <w:t xml:space="preserve">VH4 </w:t>
            </w:r>
            <w:r w:rsidR="00FD03E9" w:rsidRPr="00FA100E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Projekt je zaměřen </w:t>
            </w:r>
            <w:r w:rsidR="00FD03E9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na oblasti vzdělávání:</w:t>
            </w:r>
          </w:p>
          <w:p w14:paraId="0761DFBB" w14:textId="07A58FB7" w:rsid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eastAsia="Times New Roman" w:cstheme="minorHAnsi"/>
                <w:color w:val="000000"/>
                <w:lang w:eastAsia="cs-CZ"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cizí jazyky,</w:t>
            </w:r>
          </w:p>
          <w:p w14:paraId="50D0C5D9" w14:textId="77777777" w:rsid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eastAsia="Times New Roman" w:cstheme="minorHAnsi"/>
                <w:color w:val="000000"/>
                <w:lang w:eastAsia="cs-CZ"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přírodní vědy</w:t>
            </w:r>
          </w:p>
          <w:p w14:paraId="736B7A76" w14:textId="77777777" w:rsidR="00BE48BF" w:rsidRP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polytechnické vzdělávání,</w:t>
            </w:r>
          </w:p>
          <w:p w14:paraId="7E70A637" w14:textId="77777777" w:rsidR="00BE48BF" w:rsidRPr="00BE48BF" w:rsidRDefault="00BE48BF" w:rsidP="00BE48BF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/>
              </w:rPr>
            </w:pPr>
            <w:r w:rsidRPr="00FA100E">
              <w:rPr>
                <w:rFonts w:eastAsia="Times New Roman" w:cstheme="minorHAnsi"/>
                <w:color w:val="000000"/>
                <w:lang w:eastAsia="cs-CZ"/>
              </w:rPr>
              <w:t>práce s digitálními technologiemi</w:t>
            </w:r>
            <w:r w:rsidRPr="00245836">
              <w:rPr>
                <w:rFonts w:cstheme="minorHAnsi"/>
                <w:i/>
              </w:rPr>
              <w:t xml:space="preserve"> </w:t>
            </w:r>
          </w:p>
          <w:p w14:paraId="3E974571" w14:textId="1632CA9F" w:rsidR="00BE48BF" w:rsidRPr="00BE48BF" w:rsidRDefault="00BE48BF" w:rsidP="00BE48BF">
            <w:pPr>
              <w:rPr>
                <w:rFonts w:cstheme="minorHAnsi"/>
                <w:b/>
              </w:rPr>
            </w:pPr>
            <w:r w:rsidRPr="00BE48BF">
              <w:rPr>
                <w:rFonts w:cstheme="minorHAnsi"/>
                <w:i/>
              </w:rPr>
              <w:t xml:space="preserve">Informace jsou uvedeny v projektovém záměru </w:t>
            </w:r>
          </w:p>
        </w:tc>
      </w:tr>
      <w:tr w:rsidR="00BE48BF" w:rsidRPr="007E59BB" w14:paraId="79C18583" w14:textId="77777777" w:rsidTr="00BE48BF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92B6487" w14:textId="53AFF9E2" w:rsidR="00BE48BF" w:rsidRPr="00FD03E9" w:rsidRDefault="00FD03E9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D03E9">
              <w:rPr>
                <w:rFonts w:ascii="Calibri" w:hAnsi="Calibri"/>
                <w:sz w:val="22"/>
                <w:szCs w:val="22"/>
              </w:rPr>
              <w:t>20</w:t>
            </w:r>
            <w:r w:rsidR="00BE48BF" w:rsidRPr="00FD03E9">
              <w:rPr>
                <w:rFonts w:ascii="Calibri" w:hAnsi="Calibri"/>
                <w:sz w:val="22"/>
                <w:szCs w:val="22"/>
              </w:rPr>
              <w:t xml:space="preserve"> b. – </w:t>
            </w:r>
            <w:r w:rsidRPr="00FD03E9">
              <w:rPr>
                <w:rFonts w:ascii="Calibri" w:hAnsi="Calibri" w:cs="Calibri"/>
                <w:sz w:val="22"/>
                <w:szCs w:val="22"/>
              </w:rPr>
              <w:t>Projektový záměr je zaměřen na dvě a více z uvedených oblastí vzdělávání</w:t>
            </w:r>
          </w:p>
          <w:p w14:paraId="39DD8460" w14:textId="3FC68CBC" w:rsidR="00FD03E9" w:rsidRDefault="00FD03E9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10 b </w:t>
            </w:r>
            <w:r w:rsidRPr="3E24B181">
              <w:rPr>
                <w:rFonts w:ascii="Calibri" w:hAnsi="Calibri"/>
                <w:sz w:val="22"/>
                <w:szCs w:val="22"/>
              </w:rPr>
              <w:t>–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FD03E9">
              <w:rPr>
                <w:rFonts w:ascii="Calibri" w:hAnsi="Calibri"/>
                <w:sz w:val="22"/>
                <w:szCs w:val="22"/>
              </w:rPr>
              <w:t>Projektový záměr je zaměřen alespoň na jednu oblast vzdělávání</w:t>
            </w:r>
          </w:p>
          <w:p w14:paraId="39DD4C36" w14:textId="3B999CBD" w:rsidR="00BE48BF" w:rsidRPr="00ED7103" w:rsidRDefault="00BE48BF" w:rsidP="00BE48BF">
            <w:pPr>
              <w:rPr>
                <w:rFonts w:cstheme="minorHAnsi"/>
                <w:b/>
              </w:rPr>
            </w:pPr>
            <w:r>
              <w:rPr>
                <w:rFonts w:ascii="Calibri" w:hAnsi="Calibri"/>
              </w:rPr>
              <w:t xml:space="preserve">0 b. – </w:t>
            </w:r>
            <w:r w:rsidR="00FD03E9" w:rsidRPr="00706FA6">
              <w:rPr>
                <w:rFonts w:eastAsia="Times New Roman" w:cstheme="minorHAnsi"/>
                <w:color w:val="000000"/>
                <w:lang w:eastAsia="cs-CZ"/>
              </w:rPr>
              <w:t>Projektový záměr není zaměřen na žádnou z uvedených oblastí</w:t>
            </w:r>
          </w:p>
        </w:tc>
      </w:tr>
      <w:tr w:rsidR="00BE48BF" w:rsidRPr="007E59BB" w14:paraId="234E3165" w14:textId="77777777" w:rsidTr="00BE48BF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1CC546E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7E5F2653" w14:textId="77777777" w:rsidR="00BE48BF" w:rsidRPr="00ED7103" w:rsidRDefault="00BE48BF" w:rsidP="00BE48BF">
            <w:pPr>
              <w:rPr>
                <w:rFonts w:cstheme="minorHAnsi"/>
                <w:b/>
              </w:rPr>
            </w:pPr>
          </w:p>
        </w:tc>
      </w:tr>
      <w:tr w:rsidR="00E0303A" w:rsidRPr="007E59BB" w14:paraId="744C877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2FB5F73" w14:textId="51296B49" w:rsidR="00E0303A" w:rsidRDefault="00E0303A" w:rsidP="00E0303A">
            <w:pPr>
              <w:rPr>
                <w:rFonts w:cstheme="minorHAnsi"/>
                <w:b/>
                <w:color w:val="000000"/>
              </w:rPr>
            </w:pPr>
            <w:r w:rsidRPr="00ED7103">
              <w:rPr>
                <w:rFonts w:cstheme="minorHAnsi"/>
                <w:b/>
              </w:rPr>
              <w:t>VH</w:t>
            </w:r>
            <w:r w:rsidR="00FD03E9">
              <w:rPr>
                <w:rFonts w:cstheme="minorHAnsi"/>
                <w:b/>
              </w:rPr>
              <w:t>5</w:t>
            </w:r>
            <w:r w:rsidRPr="00ED7103">
              <w:rPr>
                <w:rFonts w:cstheme="minorHAnsi"/>
                <w:b/>
              </w:rPr>
              <w:t xml:space="preserve"> </w:t>
            </w:r>
            <w:r w:rsidRPr="00112F53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Výstupy z projektu budou sloužit také k mimoškolním zájmovým aktivitám dětí a mládeže</w:t>
            </w:r>
          </w:p>
          <w:p w14:paraId="12C3958A" w14:textId="40899E3C" w:rsidR="00E0303A" w:rsidRPr="00E0303A" w:rsidRDefault="00E0303A" w:rsidP="00E0303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0303A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E0303A" w:rsidRPr="007E59BB" w14:paraId="7F66BC8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37DDA2" w14:textId="345A9BFD" w:rsidR="00E0303A" w:rsidRPr="00E0303A" w:rsidRDefault="00FD03E9" w:rsidP="00E0303A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  <w:r w:rsidR="00E0303A" w:rsidRPr="00E0303A">
              <w:rPr>
                <w:rFonts w:ascii="Calibri" w:hAnsi="Calibri"/>
                <w:sz w:val="22"/>
                <w:szCs w:val="22"/>
              </w:rPr>
              <w:t xml:space="preserve"> b. – ANO, výstupy z projektu budou sloužit i k mimoškolním zájmovým aktivitám.</w:t>
            </w:r>
          </w:p>
          <w:p w14:paraId="39F4CCEF" w14:textId="1A3E5038" w:rsidR="00E0303A" w:rsidRDefault="00E0303A" w:rsidP="00E0303A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0303A">
              <w:rPr>
                <w:rFonts w:ascii="Calibri" w:hAnsi="Calibri"/>
                <w:sz w:val="22"/>
                <w:szCs w:val="22"/>
              </w:rPr>
              <w:t>0 b. – NE, Výstupy z projektu nebudou sloužit i k mimoškolním zájmovým aktivitám.</w:t>
            </w:r>
          </w:p>
        </w:tc>
      </w:tr>
      <w:tr w:rsidR="00BE48BF" w:rsidRPr="007E59BB" w14:paraId="1746816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5C2AE4" w14:textId="27DFFC65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  <w:r w:rsidR="00FD03E9">
              <w:rPr>
                <w:rFonts w:ascii="Calibri" w:hAnsi="Calibri"/>
                <w:color w:val="FF0000"/>
                <w:sz w:val="22"/>
                <w:szCs w:val="22"/>
              </w:rPr>
              <w:t xml:space="preserve"> </w:t>
            </w:r>
          </w:p>
          <w:p w14:paraId="21E63330" w14:textId="000378A4" w:rsidR="00BE48BF" w:rsidRDefault="00BE48BF" w:rsidP="00E0303A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6B48115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49B6D0EF" w:rsidR="00BE48BF" w:rsidRPr="00431EA8" w:rsidRDefault="00BE48BF" w:rsidP="00BE48BF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>VH</w:t>
            </w:r>
            <w:r w:rsidR="00FD03E9">
              <w:rPr>
                <w:rFonts w:ascii="Calibri" w:hAnsi="Calibri"/>
                <w:b/>
              </w:rPr>
              <w:t>6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BE48BF" w:rsidRPr="00431EA8" w:rsidRDefault="00BE48BF" w:rsidP="00BE48BF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7023EE4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32460FB9" w:rsidR="00BE48BF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10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ANO, žádost o podporu bude předložena do 30. </w:t>
            </w:r>
            <w:r w:rsidR="00FD03E9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. 202</w:t>
            </w:r>
            <w:r w:rsidR="00FD03E9">
              <w:rPr>
                <w:rFonts w:ascii="Calibri" w:hAnsi="Calibri" w:cs="Calibri"/>
                <w:sz w:val="22"/>
                <w:szCs w:val="22"/>
              </w:rPr>
              <w:t>6</w:t>
            </w:r>
          </w:p>
          <w:p w14:paraId="2E3CDE2B" w14:textId="061D3864" w:rsidR="00BE48BF" w:rsidRPr="00431EA8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</w:t>
            </w:r>
            <w:r w:rsidR="00FD03E9">
              <w:rPr>
                <w:rFonts w:ascii="Calibri" w:hAnsi="Calibri" w:cs="Calibri"/>
                <w:sz w:val="22"/>
                <w:szCs w:val="22"/>
              </w:rPr>
              <w:t xml:space="preserve"> 4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  <w:r w:rsidR="00FD03E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202</w:t>
            </w:r>
            <w:r w:rsidR="00FD03E9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</w:tr>
      <w:tr w:rsidR="00BE48BF" w:rsidRPr="007E59BB" w14:paraId="48CDE11D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BE48BF" w:rsidRPr="0089500C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BE48BF" w:rsidRPr="007E59BB" w14:paraId="181FC734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5D3D" w:rsidRDefault="00991E7D" w:rsidP="00755FF3">
            <w:r w:rsidRPr="007B5D3D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5D3D" w:rsidRDefault="00F37FB8" w:rsidP="00755FF3">
            <w:r>
              <w:rPr>
                <w:color w:val="FF0000"/>
              </w:rPr>
              <w:t>Plná moc</w:t>
            </w:r>
            <w:r w:rsidR="00586900">
              <w:rPr>
                <w:color w:val="FF0000"/>
              </w:rPr>
              <w:t>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7B5D3D" w:rsidRDefault="00991E7D" w:rsidP="00755FF3">
            <w:r w:rsidRPr="007B5D3D">
              <w:t>Příloha č. 2</w:t>
            </w:r>
          </w:p>
        </w:tc>
        <w:tc>
          <w:tcPr>
            <w:tcW w:w="5371" w:type="dxa"/>
          </w:tcPr>
          <w:p w14:paraId="575A71E4" w14:textId="70C4886C" w:rsidR="00991E7D" w:rsidRPr="00586900" w:rsidRDefault="00586900" w:rsidP="00755FF3">
            <w:pPr>
              <w:rPr>
                <w:color w:val="FF0000"/>
              </w:rPr>
            </w:pPr>
            <w:r>
              <w:rPr>
                <w:color w:val="FF0000"/>
              </w:rPr>
              <w:t>Doplňte další příloh</w:t>
            </w:r>
            <w:r w:rsidR="00300D98">
              <w:rPr>
                <w:color w:val="FF0000"/>
              </w:rPr>
              <w:t xml:space="preserve">y, </w:t>
            </w:r>
            <w:r w:rsidR="009D6026">
              <w:rPr>
                <w:color w:val="FF0000"/>
              </w:rPr>
              <w:t>j</w:t>
            </w:r>
            <w:r w:rsidR="00300D98">
              <w:rPr>
                <w:color w:val="FF0000"/>
              </w:rPr>
              <w:t>sou</w:t>
            </w:r>
            <w:r w:rsidR="001B477B">
              <w:rPr>
                <w:color w:val="FF0000"/>
              </w:rPr>
              <w:t xml:space="preserve">-li </w:t>
            </w:r>
            <w:r w:rsidR="009D6026">
              <w:rPr>
                <w:color w:val="FF0000"/>
              </w:rPr>
              <w:t>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7B5D3D" w:rsidRDefault="00991E7D" w:rsidP="00755FF3">
            <w:r w:rsidRPr="007B5D3D"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7B5D3D" w:rsidRDefault="00586900" w:rsidP="00755FF3">
            <w:r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09098E16" w14:textId="568CAC46" w:rsidR="00991E7D" w:rsidRDefault="00991E7D" w:rsidP="006E6251"/>
    <w:p w14:paraId="6DB9CCE6" w14:textId="77777777" w:rsidR="00A10EE8" w:rsidRPr="006E6251" w:rsidRDefault="00A10EE8" w:rsidP="006E6251"/>
    <w:sectPr w:rsidR="00A10EE8" w:rsidRPr="006E6251" w:rsidSect="004E4B1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D48A3" w14:textId="77777777" w:rsidR="001B1F03" w:rsidRDefault="001B1F03" w:rsidP="00DC4000">
      <w:pPr>
        <w:spacing w:after="0" w:line="240" w:lineRule="auto"/>
      </w:pPr>
      <w:r>
        <w:separator/>
      </w:r>
    </w:p>
  </w:endnote>
  <w:endnote w:type="continuationSeparator" w:id="0">
    <w:p w14:paraId="3AE9C04A" w14:textId="77777777" w:rsidR="001B1F03" w:rsidRDefault="001B1F03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33EEE" w14:textId="77777777" w:rsidR="001B1F03" w:rsidRDefault="001B1F03" w:rsidP="00DC4000">
      <w:pPr>
        <w:spacing w:after="0" w:line="240" w:lineRule="auto"/>
      </w:pPr>
      <w:r>
        <w:separator/>
      </w:r>
    </w:p>
  </w:footnote>
  <w:footnote w:type="continuationSeparator" w:id="0">
    <w:p w14:paraId="13589F71" w14:textId="77777777" w:rsidR="001B1F03" w:rsidRDefault="001B1F03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B5493" w14:textId="4FDE155E" w:rsidR="00173DC6" w:rsidRDefault="00CF0CBB" w:rsidP="00173DC6">
    <w:pPr>
      <w:pStyle w:val="Zhlav"/>
    </w:pPr>
    <w:bookmarkStart w:id="1" w:name="_Hlk150157196"/>
    <w:bookmarkStart w:id="2" w:name="_Hlk150157197"/>
    <w:bookmarkStart w:id="3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1"/>
    <w:bookmarkEnd w:id="2"/>
  </w:p>
  <w:bookmarkEnd w:id="3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0"/>
  </w:num>
  <w:num w:numId="2" w16cid:durableId="1984462398">
    <w:abstractNumId w:val="2"/>
  </w:num>
  <w:num w:numId="3" w16cid:durableId="181266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A9E"/>
    <w:rsid w:val="00010F67"/>
    <w:rsid w:val="00013F97"/>
    <w:rsid w:val="00014075"/>
    <w:rsid w:val="00020C69"/>
    <w:rsid w:val="00053A54"/>
    <w:rsid w:val="00087A6D"/>
    <w:rsid w:val="000E22D9"/>
    <w:rsid w:val="00106565"/>
    <w:rsid w:val="001115D4"/>
    <w:rsid w:val="00117535"/>
    <w:rsid w:val="001360E3"/>
    <w:rsid w:val="00157E3E"/>
    <w:rsid w:val="00163808"/>
    <w:rsid w:val="001704A1"/>
    <w:rsid w:val="00173DC6"/>
    <w:rsid w:val="00173E11"/>
    <w:rsid w:val="00174A6F"/>
    <w:rsid w:val="00184A23"/>
    <w:rsid w:val="0019037E"/>
    <w:rsid w:val="001B1F03"/>
    <w:rsid w:val="001B477B"/>
    <w:rsid w:val="001E24C4"/>
    <w:rsid w:val="001E301F"/>
    <w:rsid w:val="00211D24"/>
    <w:rsid w:val="00227AFD"/>
    <w:rsid w:val="0023690F"/>
    <w:rsid w:val="002444EC"/>
    <w:rsid w:val="002579E3"/>
    <w:rsid w:val="00260C35"/>
    <w:rsid w:val="00271BFD"/>
    <w:rsid w:val="002749EF"/>
    <w:rsid w:val="002B045A"/>
    <w:rsid w:val="002B6755"/>
    <w:rsid w:val="002C28BE"/>
    <w:rsid w:val="002C3E98"/>
    <w:rsid w:val="002E7863"/>
    <w:rsid w:val="00300D98"/>
    <w:rsid w:val="00302B62"/>
    <w:rsid w:val="0032608D"/>
    <w:rsid w:val="00331076"/>
    <w:rsid w:val="0033655E"/>
    <w:rsid w:val="00351DDA"/>
    <w:rsid w:val="00383FED"/>
    <w:rsid w:val="003B23DB"/>
    <w:rsid w:val="003E4E8C"/>
    <w:rsid w:val="003F35B4"/>
    <w:rsid w:val="00431EA8"/>
    <w:rsid w:val="004365F6"/>
    <w:rsid w:val="00446298"/>
    <w:rsid w:val="00447B0C"/>
    <w:rsid w:val="00450872"/>
    <w:rsid w:val="00455349"/>
    <w:rsid w:val="004A70A7"/>
    <w:rsid w:val="004A7E5C"/>
    <w:rsid w:val="004B2512"/>
    <w:rsid w:val="004C5119"/>
    <w:rsid w:val="004D7A8D"/>
    <w:rsid w:val="004E36F2"/>
    <w:rsid w:val="004E4B1D"/>
    <w:rsid w:val="00503B64"/>
    <w:rsid w:val="005210D6"/>
    <w:rsid w:val="00533019"/>
    <w:rsid w:val="00557B02"/>
    <w:rsid w:val="00566AB1"/>
    <w:rsid w:val="00583387"/>
    <w:rsid w:val="00586900"/>
    <w:rsid w:val="005A3FAF"/>
    <w:rsid w:val="005C35BB"/>
    <w:rsid w:val="00621C5B"/>
    <w:rsid w:val="00635252"/>
    <w:rsid w:val="00647584"/>
    <w:rsid w:val="006672CF"/>
    <w:rsid w:val="00697AB3"/>
    <w:rsid w:val="006C580A"/>
    <w:rsid w:val="006E6251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7CB4"/>
    <w:rsid w:val="007D1E1A"/>
    <w:rsid w:val="007E053F"/>
    <w:rsid w:val="00806654"/>
    <w:rsid w:val="008323A4"/>
    <w:rsid w:val="0085164D"/>
    <w:rsid w:val="00892602"/>
    <w:rsid w:val="008C6FB6"/>
    <w:rsid w:val="008D2D37"/>
    <w:rsid w:val="008D3730"/>
    <w:rsid w:val="008F1B30"/>
    <w:rsid w:val="00900B21"/>
    <w:rsid w:val="00990050"/>
    <w:rsid w:val="009902D5"/>
    <w:rsid w:val="00991E7D"/>
    <w:rsid w:val="009D31A0"/>
    <w:rsid w:val="009D6026"/>
    <w:rsid w:val="00A10EE8"/>
    <w:rsid w:val="00A5607E"/>
    <w:rsid w:val="00A66C64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4ABA"/>
    <w:rsid w:val="00C566ED"/>
    <w:rsid w:val="00C930F7"/>
    <w:rsid w:val="00C973FA"/>
    <w:rsid w:val="00C97923"/>
    <w:rsid w:val="00CC7ED3"/>
    <w:rsid w:val="00CF0CBB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0303A"/>
    <w:rsid w:val="00E17405"/>
    <w:rsid w:val="00E20954"/>
    <w:rsid w:val="00E47DFA"/>
    <w:rsid w:val="00E566A7"/>
    <w:rsid w:val="00E570EC"/>
    <w:rsid w:val="00E613FD"/>
    <w:rsid w:val="00E77091"/>
    <w:rsid w:val="00E90D1E"/>
    <w:rsid w:val="00E95273"/>
    <w:rsid w:val="00EC1BED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D03E9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9037E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903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gov.cz/cs/vyzvy-2021-2027/vyzvy/48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1240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Filip Vlachopulos</cp:lastModifiedBy>
  <cp:revision>4</cp:revision>
  <cp:lastPrinted>2023-11-01T13:23:00Z</cp:lastPrinted>
  <dcterms:created xsi:type="dcterms:W3CDTF">2024-10-24T12:13:00Z</dcterms:created>
  <dcterms:modified xsi:type="dcterms:W3CDTF">2025-04-22T10:56:00Z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